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0E45E" w14:textId="20C21A95" w:rsidR="00B53B0D" w:rsidRPr="0081565C" w:rsidRDefault="00B53B0D" w:rsidP="0081565C">
      <w:p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Part 1 – 15 minutes</w:t>
      </w:r>
    </w:p>
    <w:p w14:paraId="1560F4EE" w14:textId="30D443F3" w:rsidR="00B53B0D" w:rsidRPr="0081565C" w:rsidRDefault="00B53B0D" w:rsidP="0081565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Main Character Introductions</w:t>
      </w:r>
    </w:p>
    <w:p w14:paraId="5A3F7D4B" w14:textId="5F7E802C" w:rsidR="00B53B0D" w:rsidRPr="0081565C" w:rsidRDefault="00B53B0D" w:rsidP="0081565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Read </w:t>
      </w:r>
      <w:r w:rsidRPr="0081565C">
        <w:rPr>
          <w:rFonts w:cstheme="minorHAnsi"/>
          <w:i/>
        </w:rPr>
        <w:t>Getting Ready for the Journey</w:t>
      </w:r>
      <w:r w:rsidRPr="0081565C">
        <w:rPr>
          <w:rFonts w:cstheme="minorHAnsi"/>
        </w:rPr>
        <w:t xml:space="preserve"> p8</w:t>
      </w:r>
    </w:p>
    <w:p w14:paraId="1307EFA7" w14:textId="649E5BD1" w:rsidR="00B53B0D" w:rsidRPr="0081565C" w:rsidRDefault="00B53B0D" w:rsidP="0081565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Explain Aid Tokens (Handout #5)</w:t>
      </w:r>
    </w:p>
    <w:p w14:paraId="203A7FD6" w14:textId="4B92CB8F" w:rsidR="0081565C" w:rsidRDefault="0081565C" w:rsidP="0081565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Document</w:t>
      </w:r>
      <w:r w:rsidR="00B53B0D" w:rsidRPr="0081565C">
        <w:rPr>
          <w:rFonts w:cstheme="minorHAnsi"/>
          <w:sz w:val="20"/>
        </w:rPr>
        <w:t xml:space="preserve"> Aid Roles</w:t>
      </w:r>
    </w:p>
    <w:p w14:paraId="2A355FB5" w14:textId="7F46EB23" w:rsidR="00B53B0D" w:rsidRPr="0081565C" w:rsidRDefault="00B53B0D" w:rsidP="0081565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Distribute Aid Tokens</w:t>
      </w:r>
    </w:p>
    <w:p w14:paraId="7BC6F9DF" w14:textId="2DF9E834" w:rsidR="00B53B0D" w:rsidRPr="0081565C" w:rsidRDefault="00B53B0D" w:rsidP="0081565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  <w:sz w:val="20"/>
        </w:rPr>
        <w:t xml:space="preserve">Check for Heroic </w:t>
      </w:r>
      <w:r w:rsidRPr="0081565C">
        <w:rPr>
          <w:rFonts w:cstheme="minorHAnsi"/>
        </w:rPr>
        <w:t>Aid</w:t>
      </w:r>
    </w:p>
    <w:p w14:paraId="674DDD5E" w14:textId="0B49C522" w:rsidR="00B53B0D" w:rsidRPr="0081565C" w:rsidRDefault="00B53B0D" w:rsidP="0081565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Players make final prep for journey, purchases, etc.</w:t>
      </w:r>
    </w:p>
    <w:p w14:paraId="58571FD8" w14:textId="77777777" w:rsidR="0081565C" w:rsidRDefault="0081565C" w:rsidP="0081565C">
      <w:pPr>
        <w:spacing w:after="0" w:line="240" w:lineRule="auto"/>
        <w:rPr>
          <w:rFonts w:cstheme="minorHAnsi"/>
        </w:rPr>
      </w:pPr>
    </w:p>
    <w:p w14:paraId="281C5749" w14:textId="46161602" w:rsidR="00B53B0D" w:rsidRPr="0081565C" w:rsidRDefault="00B53B0D" w:rsidP="0081565C">
      <w:p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Part 2 – 60 minutes</w:t>
      </w:r>
    </w:p>
    <w:p w14:paraId="1E116FCB" w14:textId="73B8F114" w:rsidR="00696F18" w:rsidRPr="0081565C" w:rsidRDefault="00696F18" w:rsidP="0081565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Read </w:t>
      </w:r>
      <w:r w:rsidRPr="000C7ED8">
        <w:rPr>
          <w:rFonts w:cstheme="minorHAnsi"/>
          <w:i/>
        </w:rPr>
        <w:t xml:space="preserve">Traversing </w:t>
      </w:r>
      <w:proofErr w:type="spellStart"/>
      <w:r w:rsidRPr="000C7ED8">
        <w:rPr>
          <w:rFonts w:cstheme="minorHAnsi"/>
          <w:i/>
        </w:rPr>
        <w:t>Gallowgarden</w:t>
      </w:r>
      <w:proofErr w:type="spellEnd"/>
      <w:r w:rsidRPr="0081565C">
        <w:rPr>
          <w:rFonts w:cstheme="minorHAnsi"/>
        </w:rPr>
        <w:t xml:space="preserve"> p10</w:t>
      </w:r>
    </w:p>
    <w:p w14:paraId="19057B89" w14:textId="0427BA3C" w:rsidR="00696F18" w:rsidRPr="000C7ED8" w:rsidRDefault="00696F18" w:rsidP="0081565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highlight w:val="lightGray"/>
        </w:rPr>
      </w:pPr>
      <w:r w:rsidRPr="000C7ED8">
        <w:rPr>
          <w:rFonts w:cstheme="minorHAnsi"/>
          <w:highlight w:val="lightGray"/>
        </w:rPr>
        <w:t>Scout Mission – Overseer GM</w:t>
      </w:r>
    </w:p>
    <w:p w14:paraId="03202F59" w14:textId="05FDE5D8" w:rsidR="00E04F70" w:rsidRPr="0081565C" w:rsidRDefault="00E04F70" w:rsidP="0081565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Area A – </w:t>
      </w:r>
      <w:proofErr w:type="spellStart"/>
      <w:r w:rsidRPr="0081565C">
        <w:rPr>
          <w:rFonts w:cstheme="minorHAnsi"/>
        </w:rPr>
        <w:t>Gallowgarden</w:t>
      </w:r>
      <w:proofErr w:type="spellEnd"/>
      <w:r w:rsidRPr="0081565C">
        <w:rPr>
          <w:rFonts w:cstheme="minorHAnsi"/>
        </w:rPr>
        <w:t xml:space="preserve"> (Woodlands)</w:t>
      </w:r>
    </w:p>
    <w:p w14:paraId="149F3185" w14:textId="6E9049E3" w:rsidR="00696F18" w:rsidRPr="0081565C" w:rsidRDefault="00696F18" w:rsidP="0081565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Primary Encounter – A1, p13</w:t>
      </w:r>
    </w:p>
    <w:p w14:paraId="072110BB" w14:textId="171E7C03" w:rsidR="00696F18" w:rsidRPr="0081565C" w:rsidRDefault="00696F18" w:rsidP="0081565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success</w:t>
      </w:r>
    </w:p>
    <w:p w14:paraId="4215BFB6" w14:textId="05D30A80" w:rsidR="00696F18" w:rsidRPr="0081565C" w:rsidRDefault="00696F18" w:rsidP="0081565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Unexpected Help – p14</w:t>
      </w:r>
    </w:p>
    <w:p w14:paraId="1C1A28BB" w14:textId="3C2E20D7" w:rsidR="00696F18" w:rsidRPr="0081565C" w:rsidRDefault="00696F18" w:rsidP="0081565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Average Skill Difficulty</w:t>
      </w:r>
    </w:p>
    <w:p w14:paraId="50AEAA73" w14:textId="1FD4FED5" w:rsidR="00696F18" w:rsidRPr="0081565C" w:rsidRDefault="00696F18" w:rsidP="0081565C">
      <w:pPr>
        <w:pStyle w:val="ListParagraph"/>
        <w:numPr>
          <w:ilvl w:val="3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Success Needed: 3</w:t>
      </w:r>
    </w:p>
    <w:p w14:paraId="49410646" w14:textId="351FEFC4" w:rsidR="00696F18" w:rsidRPr="0081565C" w:rsidRDefault="00696F18" w:rsidP="0081565C">
      <w:pPr>
        <w:pStyle w:val="ListParagraph"/>
        <w:numPr>
          <w:ilvl w:val="3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Fails Allowed: 1</w:t>
      </w:r>
    </w:p>
    <w:p w14:paraId="0C4677FE" w14:textId="253E00BB" w:rsidR="00696F18" w:rsidRPr="0081565C" w:rsidRDefault="00696F18" w:rsidP="0081565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Success</w:t>
      </w:r>
    </w:p>
    <w:p w14:paraId="56AEC732" w14:textId="306F8420" w:rsidR="00696F18" w:rsidRPr="0081565C" w:rsidRDefault="00696F18" w:rsidP="0081565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1: More Plants – p15</w:t>
      </w:r>
    </w:p>
    <w:p w14:paraId="5435B0C5" w14:textId="77777777" w:rsidR="00696F18" w:rsidRPr="0081565C" w:rsidRDefault="00696F18" w:rsidP="0081565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Success</w:t>
      </w:r>
    </w:p>
    <w:p w14:paraId="1DBC7F43" w14:textId="412C8070" w:rsidR="00696F18" w:rsidRPr="0081565C" w:rsidRDefault="00696F18" w:rsidP="0081565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2: Humanoid Dwellers – p15</w:t>
      </w:r>
    </w:p>
    <w:p w14:paraId="64A941E1" w14:textId="64AC76A1" w:rsidR="00696F18" w:rsidRPr="0081565C" w:rsidRDefault="00696F18" w:rsidP="0081565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Success</w:t>
      </w:r>
    </w:p>
    <w:p w14:paraId="4B21C664" w14:textId="77777777" w:rsidR="0081565C" w:rsidRDefault="0081565C" w:rsidP="0081565C">
      <w:pPr>
        <w:spacing w:after="0" w:line="240" w:lineRule="auto"/>
        <w:rPr>
          <w:rFonts w:cstheme="minorHAnsi"/>
        </w:rPr>
      </w:pPr>
    </w:p>
    <w:p w14:paraId="7B8C1707" w14:textId="4E6F01A8" w:rsidR="00B53B0D" w:rsidRPr="0081565C" w:rsidRDefault="000C7ED8" w:rsidP="0081565C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column"/>
      </w:r>
      <w:r w:rsidR="00B53B0D" w:rsidRPr="0081565C">
        <w:rPr>
          <w:rFonts w:cstheme="minorHAnsi"/>
        </w:rPr>
        <w:t>Part 3 – 100 minutes</w:t>
      </w:r>
    </w:p>
    <w:p w14:paraId="61E509BD" w14:textId="205621B2" w:rsidR="00696F18" w:rsidRPr="0081565C" w:rsidRDefault="00696F1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Read </w:t>
      </w:r>
      <w:r w:rsidRPr="000C7ED8">
        <w:rPr>
          <w:rFonts w:cstheme="minorHAnsi"/>
          <w:i/>
        </w:rPr>
        <w:t>Below the Spire</w:t>
      </w:r>
      <w:r w:rsidRPr="0081565C">
        <w:rPr>
          <w:rFonts w:cstheme="minorHAnsi"/>
        </w:rPr>
        <w:t xml:space="preserve"> p16</w:t>
      </w:r>
    </w:p>
    <w:p w14:paraId="23575ABF" w14:textId="358AD7DF" w:rsidR="00696F18" w:rsidRPr="000C7ED8" w:rsidRDefault="00696F1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highlight w:val="lightGray"/>
        </w:rPr>
      </w:pPr>
      <w:r w:rsidRPr="000C7ED8">
        <w:rPr>
          <w:rFonts w:cstheme="minorHAnsi"/>
          <w:highlight w:val="lightGray"/>
        </w:rPr>
        <w:t>Spellcaster Mission – Overseer GM</w:t>
      </w:r>
    </w:p>
    <w:p w14:paraId="2A8851D7" w14:textId="6348ED22" w:rsidR="00696F18" w:rsidRPr="000C7ED8" w:rsidRDefault="00696F1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highlight w:val="lightGray"/>
        </w:rPr>
      </w:pPr>
      <w:r w:rsidRPr="000C7ED8">
        <w:rPr>
          <w:rFonts w:cstheme="minorHAnsi"/>
          <w:highlight w:val="lightGray"/>
        </w:rPr>
        <w:t>Muscle Mission – Overseer GM</w:t>
      </w:r>
    </w:p>
    <w:p w14:paraId="7FBE27A9" w14:textId="4172B65E" w:rsidR="00696F18" w:rsidRPr="000C7ED8" w:rsidRDefault="00512AE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highlight w:val="lightGray"/>
        </w:rPr>
      </w:pPr>
      <w:r w:rsidRPr="000C7ED8">
        <w:rPr>
          <w:rFonts w:cstheme="minorHAnsi"/>
          <w:highlight w:val="lightGray"/>
        </w:rPr>
        <w:t>Guard Mission – Overseer GM</w:t>
      </w:r>
    </w:p>
    <w:p w14:paraId="68CB00CC" w14:textId="5D9A5124" w:rsidR="00512AE8" w:rsidRPr="0081565C" w:rsidRDefault="00512AE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Area B </w:t>
      </w:r>
      <w:r w:rsidR="00E04F70" w:rsidRPr="0081565C">
        <w:rPr>
          <w:rFonts w:cstheme="minorHAnsi"/>
        </w:rPr>
        <w:t>–</w:t>
      </w:r>
      <w:r w:rsidRPr="0081565C">
        <w:rPr>
          <w:rFonts w:cstheme="minorHAnsi"/>
        </w:rPr>
        <w:t xml:space="preserve"> Catacombs</w:t>
      </w:r>
      <w:r w:rsidR="00E04F70" w:rsidRPr="0081565C">
        <w:rPr>
          <w:rFonts w:cstheme="minorHAnsi"/>
        </w:rPr>
        <w:t xml:space="preserve"> (custom map)</w:t>
      </w:r>
    </w:p>
    <w:p w14:paraId="761FFC47" w14:textId="63482718" w:rsidR="00512AE8" w:rsidRPr="0081565C" w:rsidRDefault="00512AE8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Primary Encounter – B1, p19</w:t>
      </w:r>
    </w:p>
    <w:p w14:paraId="7D23A36D" w14:textId="48FAAC1F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Catacomb Success</w:t>
      </w:r>
    </w:p>
    <w:p w14:paraId="53A9ED03" w14:textId="452023E3" w:rsidR="00512AE8" w:rsidRPr="0081565C" w:rsidRDefault="00512AE8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Mirrors and Wards – B2, p20</w:t>
      </w:r>
    </w:p>
    <w:p w14:paraId="7D0D9D2B" w14:textId="084DD8FC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Bypass Success</w:t>
      </w:r>
    </w:p>
    <w:p w14:paraId="2D89EF06" w14:textId="3BFE367C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Repeat until Successful</w:t>
      </w:r>
    </w:p>
    <w:p w14:paraId="227D00E6" w14:textId="6210BED3" w:rsidR="00512AE8" w:rsidRPr="0081565C" w:rsidRDefault="00512AE8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1: Daemonic Influence – p21</w:t>
      </w:r>
    </w:p>
    <w:p w14:paraId="6A6C5825" w14:textId="09B483B1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B2</w:t>
      </w:r>
    </w:p>
    <w:p w14:paraId="68B261DF" w14:textId="7D02AB23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Catacomb Success</w:t>
      </w:r>
    </w:p>
    <w:p w14:paraId="3258FCA3" w14:textId="37758F34" w:rsidR="00512AE8" w:rsidRPr="0081565C" w:rsidRDefault="00512AE8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2: Bones – p21</w:t>
      </w:r>
    </w:p>
    <w:p w14:paraId="6C7D2683" w14:textId="128989A8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B3</w:t>
      </w:r>
    </w:p>
    <w:p w14:paraId="7D0E8F80" w14:textId="4D1BFF18" w:rsidR="00512AE8" w:rsidRPr="0081565C" w:rsidRDefault="00512AE8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Catacomb Success</w:t>
      </w:r>
    </w:p>
    <w:p w14:paraId="69A5EBFD" w14:textId="4C22C463" w:rsidR="00512AE8" w:rsidRPr="0081565C" w:rsidRDefault="00512AE8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Repeat Optional 1 &amp; 2 until Silent Shrine is announced open</w:t>
      </w:r>
    </w:p>
    <w:p w14:paraId="6CD4F94E" w14:textId="3E0C6A26" w:rsidR="00512AE8" w:rsidRPr="0081565C" w:rsidRDefault="00512AE8" w:rsidP="0081565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Area C – Silent Shrine</w:t>
      </w:r>
      <w:r w:rsidR="00E04F70" w:rsidRPr="0081565C">
        <w:rPr>
          <w:rFonts w:cstheme="minorHAnsi"/>
        </w:rPr>
        <w:t xml:space="preserve"> (Arcane Library)</w:t>
      </w:r>
    </w:p>
    <w:p w14:paraId="7D51150F" w14:textId="75760EA0" w:rsidR="00E04F70" w:rsidRPr="0081565C" w:rsidRDefault="00E04F70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Primary Encounter – C1, p22</w:t>
      </w:r>
    </w:p>
    <w:p w14:paraId="0625F32D" w14:textId="48D1D544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Average Perception to find clue</w:t>
      </w:r>
    </w:p>
    <w:p w14:paraId="34EF6014" w14:textId="604D3024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Silent Shrine Success</w:t>
      </w:r>
    </w:p>
    <w:p w14:paraId="0C3CC087" w14:textId="38124DDE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Clue Success</w:t>
      </w:r>
    </w:p>
    <w:p w14:paraId="314213BE" w14:textId="7A5804CC" w:rsidR="00E04F70" w:rsidRPr="0081565C" w:rsidRDefault="00E04F70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Research Library – C4, p24</w:t>
      </w:r>
    </w:p>
    <w:p w14:paraId="1DBD0258" w14:textId="63A3A26C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Average Perception to find clue</w:t>
      </w:r>
    </w:p>
    <w:p w14:paraId="179AF489" w14:textId="6B93C498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Clue Success</w:t>
      </w:r>
    </w:p>
    <w:p w14:paraId="1EE9F50E" w14:textId="6663CE95" w:rsidR="00E04F70" w:rsidRPr="0081565C" w:rsidRDefault="00E04F70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1: Caretakers – p25</w:t>
      </w:r>
    </w:p>
    <w:p w14:paraId="1A894E30" w14:textId="702FC8CB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C4 or C3</w:t>
      </w:r>
    </w:p>
    <w:p w14:paraId="7F9E6C61" w14:textId="7436FA52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Silent Shrine Success</w:t>
      </w:r>
    </w:p>
    <w:p w14:paraId="7C2E0F40" w14:textId="639C24FE" w:rsidR="00E04F70" w:rsidRPr="0081565C" w:rsidRDefault="00E04F70" w:rsidP="0081565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2: Shrine Guardians – p25</w:t>
      </w:r>
    </w:p>
    <w:p w14:paraId="5CA53757" w14:textId="46B973D5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C4 or C3</w:t>
      </w:r>
    </w:p>
    <w:p w14:paraId="539D894B" w14:textId="6709C4D7" w:rsidR="00E04F70" w:rsidRPr="0081565C" w:rsidRDefault="00E04F70" w:rsidP="0081565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Silent Shrine Success</w:t>
      </w:r>
    </w:p>
    <w:p w14:paraId="007B7B9F" w14:textId="77777777" w:rsidR="0081565C" w:rsidRDefault="0081565C" w:rsidP="0081565C">
      <w:pPr>
        <w:spacing w:after="0" w:line="240" w:lineRule="auto"/>
        <w:rPr>
          <w:rFonts w:cstheme="minorHAnsi"/>
        </w:rPr>
      </w:pPr>
    </w:p>
    <w:p w14:paraId="526A50E6" w14:textId="674B16B6" w:rsidR="00B53B0D" w:rsidRPr="0081565C" w:rsidRDefault="000C7ED8" w:rsidP="0081565C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column"/>
      </w:r>
      <w:r w:rsidR="00B53B0D" w:rsidRPr="0081565C">
        <w:rPr>
          <w:rFonts w:cstheme="minorHAnsi"/>
        </w:rPr>
        <w:lastRenderedPageBreak/>
        <w:t xml:space="preserve">Part 4 </w:t>
      </w:r>
      <w:r w:rsidR="00696F18" w:rsidRPr="0081565C">
        <w:rPr>
          <w:rFonts w:cstheme="minorHAnsi"/>
        </w:rPr>
        <w:t>–</w:t>
      </w:r>
      <w:r w:rsidR="00B53B0D" w:rsidRPr="0081565C">
        <w:rPr>
          <w:rFonts w:cstheme="minorHAnsi"/>
        </w:rPr>
        <w:t xml:space="preserve"> </w:t>
      </w:r>
      <w:r w:rsidR="00696F18" w:rsidRPr="0081565C">
        <w:rPr>
          <w:rFonts w:cstheme="minorHAnsi"/>
        </w:rPr>
        <w:t>90 minutes</w:t>
      </w:r>
    </w:p>
    <w:p w14:paraId="08EFE77B" w14:textId="0EBEEAB2" w:rsidR="00E04F70" w:rsidRPr="0081565C" w:rsidRDefault="00E04F70" w:rsidP="0081565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Players choose to either Retrieve Relic (Area D) or Disrupt Ritual (Area E)</w:t>
      </w:r>
    </w:p>
    <w:p w14:paraId="66DDEA6C" w14:textId="77777777" w:rsidR="00E04F70" w:rsidRPr="000C7ED8" w:rsidRDefault="00E04F70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0C7ED8">
        <w:rPr>
          <w:rFonts w:cstheme="minorHAnsi"/>
          <w:sz w:val="20"/>
        </w:rPr>
        <w:t>Make clear that area E is harder</w:t>
      </w:r>
    </w:p>
    <w:p w14:paraId="4D3E7638" w14:textId="12B0F514" w:rsidR="00E04F70" w:rsidRPr="000C7ED8" w:rsidRDefault="00E04F70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0C7ED8">
        <w:rPr>
          <w:rFonts w:cstheme="minorHAnsi"/>
          <w:sz w:val="20"/>
        </w:rPr>
        <w:t>(</w:t>
      </w:r>
      <w:proofErr w:type="spellStart"/>
      <w:r w:rsidR="00C71A0C" w:rsidRPr="000C7ED8">
        <w:rPr>
          <w:rFonts w:cstheme="minorHAnsi"/>
          <w:sz w:val="20"/>
        </w:rPr>
        <w:t>S</w:t>
      </w:r>
      <w:r w:rsidRPr="000C7ED8">
        <w:rPr>
          <w:rFonts w:cstheme="minorHAnsi"/>
          <w:sz w:val="20"/>
        </w:rPr>
        <w:t>ubtier</w:t>
      </w:r>
      <w:proofErr w:type="spellEnd"/>
      <w:r w:rsidRPr="000C7ED8">
        <w:rPr>
          <w:rFonts w:cstheme="minorHAnsi"/>
          <w:sz w:val="20"/>
        </w:rPr>
        <w:t xml:space="preserve"> 15-16 also has choice of epic-level fight in area E)</w:t>
      </w:r>
    </w:p>
    <w:p w14:paraId="7338F8FD" w14:textId="4F67873F" w:rsidR="00C71A0C" w:rsidRPr="000C7ED8" w:rsidRDefault="00C71A0C" w:rsidP="0081565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highlight w:val="lightGray"/>
        </w:rPr>
      </w:pPr>
      <w:r w:rsidRPr="000C7ED8">
        <w:rPr>
          <w:rFonts w:cstheme="minorHAnsi"/>
          <w:highlight w:val="lightGray"/>
        </w:rPr>
        <w:t>Medic Mission – Overseer GM</w:t>
      </w:r>
    </w:p>
    <w:p w14:paraId="60B0CF52" w14:textId="330FC04C" w:rsidR="00C71A0C" w:rsidRPr="0081565C" w:rsidRDefault="00C71A0C" w:rsidP="0081565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Area D – Black Caverns (Wicked Dungeon)</w:t>
      </w:r>
    </w:p>
    <w:p w14:paraId="7E50E95D" w14:textId="5200E0DA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Primary Encounter – D1, p28</w:t>
      </w:r>
    </w:p>
    <w:p w14:paraId="3112CE5C" w14:textId="21D045BC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Relic Success</w:t>
      </w:r>
    </w:p>
    <w:p w14:paraId="6963CC79" w14:textId="55D9AF9E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Reliquary – D3, p30</w:t>
      </w:r>
    </w:p>
    <w:p w14:paraId="1B332B2C" w14:textId="4C145F06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Average Perception to locate Relic</w:t>
      </w:r>
    </w:p>
    <w:p w14:paraId="448E4B69" w14:textId="75653008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Relic Success</w:t>
      </w:r>
    </w:p>
    <w:p w14:paraId="45F096F8" w14:textId="04D0216D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Encounter 1: More Undead – p31</w:t>
      </w:r>
    </w:p>
    <w:p w14:paraId="6C178A1B" w14:textId="264FC599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D2 or D4</w:t>
      </w:r>
    </w:p>
    <w:p w14:paraId="3B046BDE" w14:textId="77777777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Relic Success if Soldier Mode</w:t>
      </w:r>
    </w:p>
    <w:p w14:paraId="77EB730D" w14:textId="4886E896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Ritual Success if Champion Mode</w:t>
      </w:r>
    </w:p>
    <w:p w14:paraId="7A959223" w14:textId="075FEAF3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Optional Black Cavers Encounter 2: Even More Undead – p31</w:t>
      </w:r>
    </w:p>
    <w:p w14:paraId="7A8D0BF0" w14:textId="22A54141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Suggest D</w:t>
      </w:r>
      <w:r w:rsidRPr="0081565C">
        <w:rPr>
          <w:rFonts w:cstheme="minorHAnsi"/>
          <w:sz w:val="18"/>
        </w:rPr>
        <w:t>4 or D2</w:t>
      </w:r>
    </w:p>
    <w:p w14:paraId="100FFEA3" w14:textId="77777777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Relic Success if Soldier Mode</w:t>
      </w:r>
    </w:p>
    <w:p w14:paraId="50A85DD9" w14:textId="77777777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Ritual Success if Champion Mode</w:t>
      </w:r>
    </w:p>
    <w:p w14:paraId="05C5253A" w14:textId="07983A3E" w:rsidR="00C71A0C" w:rsidRPr="0081565C" w:rsidRDefault="00C71A0C" w:rsidP="0081565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Area E – The Pillar (custom map)</w:t>
      </w:r>
    </w:p>
    <w:p w14:paraId="75FF0CB3" w14:textId="5EE59DAA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Pillar Primary Encounter – p33</w:t>
      </w:r>
    </w:p>
    <w:p w14:paraId="29DE6FC8" w14:textId="61138C37" w:rsidR="00C71A0C" w:rsidRPr="0081565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Stopping the Ritual – p34</w:t>
      </w:r>
    </w:p>
    <w:p w14:paraId="45F6FFA8" w14:textId="2D2C0692" w:rsidR="00C71A0C" w:rsidRPr="0081565C" w:rsidRDefault="00C71A0C" w:rsidP="0081565C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18"/>
        </w:rPr>
      </w:pPr>
      <w:r w:rsidRPr="0081565C">
        <w:rPr>
          <w:rFonts w:cstheme="minorHAnsi"/>
          <w:sz w:val="18"/>
        </w:rPr>
        <w:t>Report Ritual Success</w:t>
      </w:r>
    </w:p>
    <w:p w14:paraId="0D04CB6F" w14:textId="118F2DFB" w:rsidR="00C71A0C" w:rsidRDefault="00C71A0C" w:rsidP="0081565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0"/>
        </w:rPr>
      </w:pPr>
      <w:r w:rsidRPr="0081565C">
        <w:rPr>
          <w:rFonts w:cstheme="minorHAnsi"/>
          <w:sz w:val="20"/>
        </w:rPr>
        <w:t>Travel to Area D for optional encounters</w:t>
      </w:r>
    </w:p>
    <w:p w14:paraId="55182803" w14:textId="545C0093" w:rsidR="00696F18" w:rsidRPr="0081565C" w:rsidRDefault="000C7ED8" w:rsidP="0081565C">
      <w:pPr>
        <w:spacing w:after="0" w:line="240" w:lineRule="auto"/>
        <w:rPr>
          <w:rFonts w:cstheme="minorHAnsi"/>
        </w:rPr>
      </w:pPr>
      <w:r>
        <w:rPr>
          <w:rFonts w:cstheme="minorHAnsi"/>
          <w:sz w:val="20"/>
        </w:rPr>
        <w:br w:type="column"/>
      </w:r>
      <w:r w:rsidR="00696F18" w:rsidRPr="0081565C">
        <w:rPr>
          <w:rFonts w:cstheme="minorHAnsi"/>
        </w:rPr>
        <w:t>Cleanup – 15 minutes</w:t>
      </w:r>
    </w:p>
    <w:p w14:paraId="02278CA5" w14:textId="090DAE94" w:rsidR="00B53B0D" w:rsidRPr="0081565C" w:rsidRDefault="00C71A0C" w:rsidP="0081565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Allow players to give any of their aid </w:t>
      </w:r>
      <w:r w:rsidR="0081565C" w:rsidRPr="0081565C">
        <w:rPr>
          <w:rFonts w:cstheme="minorHAnsi"/>
        </w:rPr>
        <w:t>characters, or main character to cinematically describe a heroic death</w:t>
      </w:r>
    </w:p>
    <w:p w14:paraId="6CEF2912" w14:textId="3ECDB537" w:rsidR="0081565C" w:rsidRPr="0081565C" w:rsidRDefault="0081565C" w:rsidP="0081565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Make sure GM References 2 &amp; 3 are complete</w:t>
      </w:r>
    </w:p>
    <w:p w14:paraId="74ADC52F" w14:textId="560606E1" w:rsidR="0081565C" w:rsidRPr="0081565C" w:rsidRDefault="0081565C" w:rsidP="0081565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>Fill out chronicle sheets</w:t>
      </w:r>
    </w:p>
    <w:p w14:paraId="6CF1433D" w14:textId="1F8002AC" w:rsidR="0081565C" w:rsidRPr="0081565C" w:rsidRDefault="0081565C" w:rsidP="0081565C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81565C">
        <w:rPr>
          <w:rFonts w:cstheme="minorHAnsi"/>
        </w:rPr>
        <w:t xml:space="preserve">Resolve diseases, negative levels, PC recovery, </w:t>
      </w:r>
      <w:proofErr w:type="spellStart"/>
      <w:r w:rsidRPr="0081565C">
        <w:rPr>
          <w:rFonts w:cstheme="minorHAnsi"/>
        </w:rPr>
        <w:t>etc</w:t>
      </w:r>
      <w:proofErr w:type="spellEnd"/>
    </w:p>
    <w:p w14:paraId="0E0685B0" w14:textId="0CCAFA37" w:rsidR="0081565C" w:rsidRPr="000C7ED8" w:rsidRDefault="0081565C" w:rsidP="0081565C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  <w:sectPr w:rsidR="0081565C" w:rsidRPr="000C7ED8" w:rsidSect="0081565C">
          <w:headerReference w:type="default" r:id="rId7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81565C">
        <w:rPr>
          <w:rFonts w:cstheme="minorHAnsi"/>
        </w:rPr>
        <w:t>Turn in reporting sheets</w:t>
      </w:r>
      <w:bookmarkStart w:id="0" w:name="_GoBack"/>
      <w:bookmarkEnd w:id="0"/>
    </w:p>
    <w:p w14:paraId="680C76D4" w14:textId="77777777" w:rsidR="00696F18" w:rsidRPr="0081565C" w:rsidRDefault="00696F18" w:rsidP="0081565C">
      <w:pPr>
        <w:spacing w:after="0" w:line="240" w:lineRule="auto"/>
        <w:rPr>
          <w:rFonts w:cstheme="minorHAnsi"/>
        </w:rPr>
      </w:pPr>
    </w:p>
    <w:sectPr w:rsidR="00696F18" w:rsidRPr="0081565C" w:rsidSect="008156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984FA" w14:textId="77777777" w:rsidR="001A2E9D" w:rsidRDefault="001A2E9D" w:rsidP="0081565C">
      <w:pPr>
        <w:spacing w:after="0" w:line="240" w:lineRule="auto"/>
      </w:pPr>
      <w:r>
        <w:separator/>
      </w:r>
    </w:p>
  </w:endnote>
  <w:endnote w:type="continuationSeparator" w:id="0">
    <w:p w14:paraId="7C6C1732" w14:textId="77777777" w:rsidR="001A2E9D" w:rsidRDefault="001A2E9D" w:rsidP="0081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25846" w14:textId="77777777" w:rsidR="001A2E9D" w:rsidRDefault="001A2E9D" w:rsidP="0081565C">
      <w:pPr>
        <w:spacing w:after="0" w:line="240" w:lineRule="auto"/>
      </w:pPr>
      <w:r>
        <w:separator/>
      </w:r>
    </w:p>
  </w:footnote>
  <w:footnote w:type="continuationSeparator" w:id="0">
    <w:p w14:paraId="738C4065" w14:textId="77777777" w:rsidR="001A2E9D" w:rsidRDefault="001A2E9D" w:rsidP="00815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C6A90" w14:textId="69E7A8EF" w:rsidR="0081565C" w:rsidRDefault="0081565C">
    <w:pPr>
      <w:pStyle w:val="Header"/>
    </w:pPr>
    <w:r>
      <w:t xml:space="preserve">Siege of </w:t>
    </w:r>
    <w:proofErr w:type="spellStart"/>
    <w:r>
      <w:t>Gallowspire</w:t>
    </w:r>
    <w:proofErr w:type="spellEnd"/>
    <w:r>
      <w:t xml:space="preserve"> Adventure Order</w:t>
    </w:r>
  </w:p>
  <w:p w14:paraId="7D6EFC79" w14:textId="77777777" w:rsidR="0081565C" w:rsidRDefault="00815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A2F5D"/>
    <w:multiLevelType w:val="hybridMultilevel"/>
    <w:tmpl w:val="883A8E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4579"/>
    <w:multiLevelType w:val="hybridMultilevel"/>
    <w:tmpl w:val="E71CE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2BDB"/>
    <w:multiLevelType w:val="hybridMultilevel"/>
    <w:tmpl w:val="575497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D1060"/>
    <w:multiLevelType w:val="hybridMultilevel"/>
    <w:tmpl w:val="B72219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F0CDD"/>
    <w:multiLevelType w:val="hybridMultilevel"/>
    <w:tmpl w:val="417241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0D"/>
    <w:rsid w:val="000C7ED8"/>
    <w:rsid w:val="000D7CED"/>
    <w:rsid w:val="001A2E9D"/>
    <w:rsid w:val="00512AE8"/>
    <w:rsid w:val="00696F18"/>
    <w:rsid w:val="0081565C"/>
    <w:rsid w:val="00B53B0D"/>
    <w:rsid w:val="00C71A0C"/>
    <w:rsid w:val="00E0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FD83E"/>
  <w15:chartTrackingRefBased/>
  <w15:docId w15:val="{56B2CA11-3871-4C80-A91D-53A5E20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B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65C"/>
  </w:style>
  <w:style w:type="paragraph" w:styleId="Footer">
    <w:name w:val="footer"/>
    <w:basedOn w:val="Normal"/>
    <w:link w:val="FooterChar"/>
    <w:uiPriority w:val="99"/>
    <w:unhideWhenUsed/>
    <w:rsid w:val="0081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Riddler</dc:creator>
  <cp:keywords/>
  <dc:description/>
  <cp:lastModifiedBy>Justin Riddler</cp:lastModifiedBy>
  <cp:revision>1</cp:revision>
  <dcterms:created xsi:type="dcterms:W3CDTF">2019-05-21T00:45:00Z</dcterms:created>
  <dcterms:modified xsi:type="dcterms:W3CDTF">2019-05-21T01:54:00Z</dcterms:modified>
</cp:coreProperties>
</file>