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30797" w:rsidTr="00530797">
        <w:tc>
          <w:tcPr>
            <w:tcW w:w="4621" w:type="dxa"/>
          </w:tcPr>
          <w:p w:rsidR="00530797" w:rsidRDefault="00530797" w:rsidP="000C154E"/>
          <w:p w:rsidR="000C154E" w:rsidRDefault="000C154E" w:rsidP="000C154E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-18415</wp:posOffset>
                  </wp:positionV>
                  <wp:extent cx="996950" cy="1297305"/>
                  <wp:effectExtent l="19050" t="0" r="0" b="0"/>
                  <wp:wrapTight wrapText="bothSides">
                    <wp:wrapPolygon edited="0">
                      <wp:start x="-413" y="0"/>
                      <wp:lineTo x="-413" y="21251"/>
                      <wp:lineTo x="21462" y="21251"/>
                      <wp:lineTo x="21462" y="0"/>
                      <wp:lineTo x="-413" y="0"/>
                    </wp:wrapPolygon>
                  </wp:wrapTight>
                  <wp:docPr id="14" name="Picture 13" descr="to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c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During the </w:t>
            </w:r>
            <w:proofErr w:type="spellStart"/>
            <w:r>
              <w:t>torchbearing</w:t>
            </w:r>
            <w:proofErr w:type="spellEnd"/>
            <w:r>
              <w:t xml:space="preserve">  </w:t>
            </w:r>
            <w:r w:rsidRPr="000C154E">
              <w:t xml:space="preserve">The Three Masters, along with other notable Pathfinders, taught a variety of classes, from </w:t>
            </w:r>
            <w:proofErr w:type="spellStart"/>
            <w:r w:rsidRPr="000C154E">
              <w:t>Golarion’s</w:t>
            </w:r>
            <w:proofErr w:type="spellEnd"/>
            <w:r w:rsidRPr="000C154E">
              <w:t xml:space="preserve"> history to </w:t>
            </w:r>
            <w:proofErr w:type="spellStart"/>
            <w:r w:rsidRPr="000C154E">
              <w:t>spellcasting</w:t>
            </w:r>
            <w:proofErr w:type="spellEnd"/>
            <w:r w:rsidRPr="000C154E">
              <w:t xml:space="preserve"> techniques, and ran obstacle courses and a triathlon.</w:t>
            </w:r>
            <w:r>
              <w:t xml:space="preserve">  </w:t>
            </w:r>
          </w:p>
          <w:p w:rsidR="00530797" w:rsidRDefault="000C154E" w:rsidP="000C154E">
            <w:r>
              <w:t>Your character can choose</w:t>
            </w:r>
            <w:r w:rsidRPr="000C154E">
              <w:t xml:space="preserve"> </w:t>
            </w:r>
            <w:r>
              <w:t>one skills</w:t>
            </w:r>
            <w:r w:rsidRPr="000C154E">
              <w:t xml:space="preserve"> about which they learned the most</w:t>
            </w:r>
            <w:r>
              <w:t xml:space="preserve">. </w:t>
            </w:r>
            <w:r w:rsidRPr="000C154E">
              <w:t>For the duration of this adventure</w:t>
            </w:r>
            <w:r>
              <w:t xml:space="preserve"> you may class that</w:t>
            </w:r>
            <w:r w:rsidRPr="000C154E">
              <w:t xml:space="preserve"> as a class skill or gain a +1 bonus if it was already a class skill.</w:t>
            </w:r>
          </w:p>
          <w:p w:rsidR="000C154E" w:rsidRDefault="000C154E" w:rsidP="000C154E"/>
          <w:p w:rsidR="000C154E" w:rsidRDefault="000C154E" w:rsidP="000C154E">
            <w:r>
              <w:t>Skill selected:</w:t>
            </w:r>
          </w:p>
          <w:p w:rsidR="000C154E" w:rsidRDefault="000C154E" w:rsidP="000C154E"/>
        </w:tc>
        <w:tc>
          <w:tcPr>
            <w:tcW w:w="4621" w:type="dxa"/>
          </w:tcPr>
          <w:p w:rsidR="000C154E" w:rsidRDefault="000C154E" w:rsidP="000C154E"/>
          <w:p w:rsidR="000C154E" w:rsidRDefault="000C154E" w:rsidP="000C154E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-18415</wp:posOffset>
                  </wp:positionV>
                  <wp:extent cx="996950" cy="1297305"/>
                  <wp:effectExtent l="19050" t="0" r="0" b="0"/>
                  <wp:wrapTight wrapText="bothSides">
                    <wp:wrapPolygon edited="0">
                      <wp:start x="-413" y="0"/>
                      <wp:lineTo x="-413" y="21251"/>
                      <wp:lineTo x="21462" y="21251"/>
                      <wp:lineTo x="21462" y="0"/>
                      <wp:lineTo x="-413" y="0"/>
                    </wp:wrapPolygon>
                  </wp:wrapTight>
                  <wp:docPr id="20" name="Picture 13" descr="to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c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During the </w:t>
            </w:r>
            <w:proofErr w:type="spellStart"/>
            <w:r>
              <w:t>torchbearing</w:t>
            </w:r>
            <w:proofErr w:type="spellEnd"/>
            <w:r>
              <w:t xml:space="preserve">  </w:t>
            </w:r>
            <w:r w:rsidRPr="000C154E">
              <w:t xml:space="preserve">The Three Masters, along with other notable Pathfinders, taught a variety of classes, from </w:t>
            </w:r>
            <w:proofErr w:type="spellStart"/>
            <w:r w:rsidRPr="000C154E">
              <w:t>Golarion’s</w:t>
            </w:r>
            <w:proofErr w:type="spellEnd"/>
            <w:r w:rsidRPr="000C154E">
              <w:t xml:space="preserve"> history to </w:t>
            </w:r>
            <w:proofErr w:type="spellStart"/>
            <w:r w:rsidRPr="000C154E">
              <w:t>spellcasting</w:t>
            </w:r>
            <w:proofErr w:type="spellEnd"/>
            <w:r w:rsidRPr="000C154E">
              <w:t xml:space="preserve"> techniques, and ran obstacle courses and a triathlon.</w:t>
            </w:r>
            <w:r>
              <w:t xml:space="preserve">  </w:t>
            </w:r>
          </w:p>
          <w:p w:rsidR="000C154E" w:rsidRDefault="000C154E" w:rsidP="000C154E">
            <w:r>
              <w:t>Your character can choose</w:t>
            </w:r>
            <w:r w:rsidRPr="000C154E">
              <w:t xml:space="preserve"> </w:t>
            </w:r>
            <w:r>
              <w:t>one skills</w:t>
            </w:r>
            <w:r w:rsidRPr="000C154E">
              <w:t xml:space="preserve"> about which they learned the most</w:t>
            </w:r>
            <w:r>
              <w:t xml:space="preserve">. </w:t>
            </w:r>
            <w:r w:rsidRPr="000C154E">
              <w:t>For the duration of this adventure</w:t>
            </w:r>
            <w:r>
              <w:t xml:space="preserve"> you may class that</w:t>
            </w:r>
            <w:r w:rsidRPr="000C154E">
              <w:t xml:space="preserve"> as a class skill or gain a +1 bonus if it was already a class skill.</w:t>
            </w:r>
          </w:p>
          <w:p w:rsidR="000C154E" w:rsidRDefault="000C154E" w:rsidP="000C154E"/>
          <w:p w:rsidR="00530797" w:rsidRDefault="000C154E" w:rsidP="000C154E">
            <w:r>
              <w:t>Skill selected:</w:t>
            </w:r>
          </w:p>
        </w:tc>
      </w:tr>
      <w:tr w:rsidR="00530797" w:rsidTr="00530797">
        <w:tc>
          <w:tcPr>
            <w:tcW w:w="4621" w:type="dxa"/>
          </w:tcPr>
          <w:p w:rsidR="000C154E" w:rsidRDefault="000C154E" w:rsidP="000C154E"/>
          <w:p w:rsidR="000C154E" w:rsidRDefault="000C154E" w:rsidP="000C154E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-18415</wp:posOffset>
                  </wp:positionV>
                  <wp:extent cx="996950" cy="1297305"/>
                  <wp:effectExtent l="19050" t="0" r="0" b="0"/>
                  <wp:wrapTight wrapText="bothSides">
                    <wp:wrapPolygon edited="0">
                      <wp:start x="-413" y="0"/>
                      <wp:lineTo x="-413" y="21251"/>
                      <wp:lineTo x="21462" y="21251"/>
                      <wp:lineTo x="21462" y="0"/>
                      <wp:lineTo x="-413" y="0"/>
                    </wp:wrapPolygon>
                  </wp:wrapTight>
                  <wp:docPr id="21" name="Picture 13" descr="to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c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During the </w:t>
            </w:r>
            <w:proofErr w:type="spellStart"/>
            <w:r>
              <w:t>torchbearing</w:t>
            </w:r>
            <w:proofErr w:type="spellEnd"/>
            <w:r>
              <w:t xml:space="preserve">  </w:t>
            </w:r>
            <w:r w:rsidRPr="000C154E">
              <w:t xml:space="preserve">The Three Masters, along with other notable Pathfinders, taught a variety of classes, from </w:t>
            </w:r>
            <w:proofErr w:type="spellStart"/>
            <w:r w:rsidRPr="000C154E">
              <w:t>Golarion’s</w:t>
            </w:r>
            <w:proofErr w:type="spellEnd"/>
            <w:r w:rsidRPr="000C154E">
              <w:t xml:space="preserve"> history to </w:t>
            </w:r>
            <w:proofErr w:type="spellStart"/>
            <w:r w:rsidRPr="000C154E">
              <w:t>spellcasting</w:t>
            </w:r>
            <w:proofErr w:type="spellEnd"/>
            <w:r w:rsidRPr="000C154E">
              <w:t xml:space="preserve"> techniques, and ran obstacle courses and a triathlon.</w:t>
            </w:r>
            <w:r>
              <w:t xml:space="preserve">  </w:t>
            </w:r>
          </w:p>
          <w:p w:rsidR="000C154E" w:rsidRDefault="000C154E" w:rsidP="000C154E">
            <w:r>
              <w:t>Your character can choose</w:t>
            </w:r>
            <w:r w:rsidRPr="000C154E">
              <w:t xml:space="preserve"> </w:t>
            </w:r>
            <w:r>
              <w:t>one skills</w:t>
            </w:r>
            <w:r w:rsidRPr="000C154E">
              <w:t xml:space="preserve"> about which they learned the most</w:t>
            </w:r>
            <w:r>
              <w:t xml:space="preserve">. </w:t>
            </w:r>
            <w:r w:rsidRPr="000C154E">
              <w:t>For the duration of this adventure</w:t>
            </w:r>
            <w:r>
              <w:t xml:space="preserve"> you may class that</w:t>
            </w:r>
            <w:r w:rsidRPr="000C154E">
              <w:t xml:space="preserve"> as a class skill or gain a +1 bonus if it was already a class skill.</w:t>
            </w:r>
          </w:p>
          <w:p w:rsidR="000C154E" w:rsidRDefault="000C154E" w:rsidP="000C154E"/>
          <w:p w:rsidR="00530797" w:rsidRDefault="000C154E" w:rsidP="000C154E">
            <w:r>
              <w:t>Skill selected:</w:t>
            </w:r>
          </w:p>
          <w:p w:rsidR="000C154E" w:rsidRDefault="000C154E" w:rsidP="000C154E"/>
        </w:tc>
        <w:tc>
          <w:tcPr>
            <w:tcW w:w="4621" w:type="dxa"/>
          </w:tcPr>
          <w:p w:rsidR="000C154E" w:rsidRDefault="000C154E" w:rsidP="000C154E"/>
          <w:p w:rsidR="000C154E" w:rsidRDefault="000C154E" w:rsidP="000C154E"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-18415</wp:posOffset>
                  </wp:positionV>
                  <wp:extent cx="996950" cy="1297305"/>
                  <wp:effectExtent l="19050" t="0" r="0" b="0"/>
                  <wp:wrapTight wrapText="bothSides">
                    <wp:wrapPolygon edited="0">
                      <wp:start x="-413" y="0"/>
                      <wp:lineTo x="-413" y="21251"/>
                      <wp:lineTo x="21462" y="21251"/>
                      <wp:lineTo x="21462" y="0"/>
                      <wp:lineTo x="-413" y="0"/>
                    </wp:wrapPolygon>
                  </wp:wrapTight>
                  <wp:docPr id="24" name="Picture 13" descr="to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c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During the </w:t>
            </w:r>
            <w:proofErr w:type="spellStart"/>
            <w:r>
              <w:t>torchbearing</w:t>
            </w:r>
            <w:proofErr w:type="spellEnd"/>
            <w:r>
              <w:t xml:space="preserve">  </w:t>
            </w:r>
            <w:r w:rsidRPr="000C154E">
              <w:t xml:space="preserve">The Three Masters, along with other notable Pathfinders, taught a variety of classes, from </w:t>
            </w:r>
            <w:proofErr w:type="spellStart"/>
            <w:r w:rsidRPr="000C154E">
              <w:t>Golarion’s</w:t>
            </w:r>
            <w:proofErr w:type="spellEnd"/>
            <w:r w:rsidRPr="000C154E">
              <w:t xml:space="preserve"> history to </w:t>
            </w:r>
            <w:proofErr w:type="spellStart"/>
            <w:r w:rsidRPr="000C154E">
              <w:t>spellcasting</w:t>
            </w:r>
            <w:proofErr w:type="spellEnd"/>
            <w:r w:rsidRPr="000C154E">
              <w:t xml:space="preserve"> techniques, and ran obstacle courses and a triathlon.</w:t>
            </w:r>
            <w:r>
              <w:t xml:space="preserve">  </w:t>
            </w:r>
          </w:p>
          <w:p w:rsidR="000C154E" w:rsidRDefault="000C154E" w:rsidP="000C154E">
            <w:r>
              <w:t>Your character can choose</w:t>
            </w:r>
            <w:r w:rsidRPr="000C154E">
              <w:t xml:space="preserve"> </w:t>
            </w:r>
            <w:r>
              <w:t>one skills</w:t>
            </w:r>
            <w:r w:rsidRPr="000C154E">
              <w:t xml:space="preserve"> about which they learned the most</w:t>
            </w:r>
            <w:r>
              <w:t xml:space="preserve">. </w:t>
            </w:r>
            <w:r w:rsidRPr="000C154E">
              <w:t>For the duration of this adventure</w:t>
            </w:r>
            <w:r>
              <w:t xml:space="preserve"> you may class that</w:t>
            </w:r>
            <w:r w:rsidRPr="000C154E">
              <w:t xml:space="preserve"> as a class skill or gain a +1 bonus if it was already a class skill.</w:t>
            </w:r>
          </w:p>
          <w:p w:rsidR="000C154E" w:rsidRDefault="000C154E" w:rsidP="000C154E"/>
          <w:p w:rsidR="00530797" w:rsidRPr="000C154E" w:rsidRDefault="000C154E" w:rsidP="000C154E">
            <w:pPr>
              <w:rPr>
                <w:b/>
              </w:rPr>
            </w:pPr>
            <w:r>
              <w:t>Skill selected:</w:t>
            </w:r>
          </w:p>
        </w:tc>
      </w:tr>
      <w:tr w:rsidR="00530797" w:rsidTr="000C154E">
        <w:trPr>
          <w:trHeight w:val="3713"/>
        </w:trPr>
        <w:tc>
          <w:tcPr>
            <w:tcW w:w="4621" w:type="dxa"/>
          </w:tcPr>
          <w:p w:rsidR="000C154E" w:rsidRDefault="000C154E" w:rsidP="000C154E"/>
          <w:p w:rsidR="000C154E" w:rsidRDefault="000C154E" w:rsidP="000C154E"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-18415</wp:posOffset>
                  </wp:positionV>
                  <wp:extent cx="996950" cy="1297305"/>
                  <wp:effectExtent l="19050" t="0" r="0" b="0"/>
                  <wp:wrapTight wrapText="bothSides">
                    <wp:wrapPolygon edited="0">
                      <wp:start x="-413" y="0"/>
                      <wp:lineTo x="-413" y="21251"/>
                      <wp:lineTo x="21462" y="21251"/>
                      <wp:lineTo x="21462" y="0"/>
                      <wp:lineTo x="-413" y="0"/>
                    </wp:wrapPolygon>
                  </wp:wrapTight>
                  <wp:docPr id="22" name="Picture 13" descr="to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c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During the </w:t>
            </w:r>
            <w:proofErr w:type="spellStart"/>
            <w:r>
              <w:t>torchbearing</w:t>
            </w:r>
            <w:proofErr w:type="spellEnd"/>
            <w:r>
              <w:t xml:space="preserve">  </w:t>
            </w:r>
            <w:r w:rsidRPr="000C154E">
              <w:t xml:space="preserve">The Three Masters, along with other notable Pathfinders, taught a variety of classes, from </w:t>
            </w:r>
            <w:proofErr w:type="spellStart"/>
            <w:r w:rsidRPr="000C154E">
              <w:t>Golarion’s</w:t>
            </w:r>
            <w:proofErr w:type="spellEnd"/>
            <w:r w:rsidRPr="000C154E">
              <w:t xml:space="preserve"> history to </w:t>
            </w:r>
            <w:proofErr w:type="spellStart"/>
            <w:r w:rsidRPr="000C154E">
              <w:t>spellcasting</w:t>
            </w:r>
            <w:proofErr w:type="spellEnd"/>
            <w:r w:rsidRPr="000C154E">
              <w:t xml:space="preserve"> techniques, and ran obstacle courses and a triathlon.</w:t>
            </w:r>
            <w:r>
              <w:t xml:space="preserve">  </w:t>
            </w:r>
          </w:p>
          <w:p w:rsidR="000C154E" w:rsidRDefault="000C154E" w:rsidP="000C154E">
            <w:r>
              <w:t>Your character can choose</w:t>
            </w:r>
            <w:r w:rsidRPr="000C154E">
              <w:t xml:space="preserve"> </w:t>
            </w:r>
            <w:r>
              <w:t>one skills</w:t>
            </w:r>
            <w:r w:rsidRPr="000C154E">
              <w:t xml:space="preserve"> about which they learned the most</w:t>
            </w:r>
            <w:r>
              <w:t xml:space="preserve">. </w:t>
            </w:r>
            <w:r w:rsidRPr="000C154E">
              <w:t>For the duration of this adventure</w:t>
            </w:r>
            <w:r>
              <w:t xml:space="preserve"> you may class that</w:t>
            </w:r>
            <w:r w:rsidRPr="000C154E">
              <w:t xml:space="preserve"> as a class skill or gain a +1 bonus if it was already a class skill.</w:t>
            </w:r>
          </w:p>
          <w:p w:rsidR="000C154E" w:rsidRDefault="000C154E" w:rsidP="000C154E"/>
          <w:p w:rsidR="00530797" w:rsidRDefault="000C154E" w:rsidP="000C154E">
            <w:r>
              <w:t>Skill selected:</w:t>
            </w:r>
          </w:p>
          <w:p w:rsidR="000C154E" w:rsidRDefault="000C154E" w:rsidP="000C154E"/>
        </w:tc>
        <w:tc>
          <w:tcPr>
            <w:tcW w:w="4621" w:type="dxa"/>
          </w:tcPr>
          <w:p w:rsidR="000C154E" w:rsidRDefault="000C154E" w:rsidP="000C154E"/>
          <w:p w:rsidR="000C154E" w:rsidRDefault="000C154E" w:rsidP="000C154E"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-18415</wp:posOffset>
                  </wp:positionV>
                  <wp:extent cx="996950" cy="1297305"/>
                  <wp:effectExtent l="19050" t="0" r="0" b="0"/>
                  <wp:wrapTight wrapText="bothSides">
                    <wp:wrapPolygon edited="0">
                      <wp:start x="-413" y="0"/>
                      <wp:lineTo x="-413" y="21251"/>
                      <wp:lineTo x="21462" y="21251"/>
                      <wp:lineTo x="21462" y="0"/>
                      <wp:lineTo x="-413" y="0"/>
                    </wp:wrapPolygon>
                  </wp:wrapTight>
                  <wp:docPr id="23" name="Picture 13" descr="tor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c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During the </w:t>
            </w:r>
            <w:proofErr w:type="spellStart"/>
            <w:r>
              <w:t>torchbearing</w:t>
            </w:r>
            <w:proofErr w:type="spellEnd"/>
            <w:r>
              <w:t xml:space="preserve">  </w:t>
            </w:r>
            <w:r w:rsidRPr="000C154E">
              <w:t xml:space="preserve">The Three Masters, along with other notable Pathfinders, taught a variety of classes, from </w:t>
            </w:r>
            <w:proofErr w:type="spellStart"/>
            <w:r w:rsidRPr="000C154E">
              <w:t>Golarion’s</w:t>
            </w:r>
            <w:proofErr w:type="spellEnd"/>
            <w:r w:rsidRPr="000C154E">
              <w:t xml:space="preserve"> history to </w:t>
            </w:r>
            <w:proofErr w:type="spellStart"/>
            <w:r w:rsidRPr="000C154E">
              <w:t>spellcasting</w:t>
            </w:r>
            <w:proofErr w:type="spellEnd"/>
            <w:r w:rsidRPr="000C154E">
              <w:t xml:space="preserve"> techniques, and ran obstacle courses and a triathlon.</w:t>
            </w:r>
            <w:r>
              <w:t xml:space="preserve">  </w:t>
            </w:r>
          </w:p>
          <w:p w:rsidR="000C154E" w:rsidRDefault="000C154E" w:rsidP="000C154E">
            <w:r>
              <w:t>Your character can choose</w:t>
            </w:r>
            <w:r w:rsidRPr="000C154E">
              <w:t xml:space="preserve"> </w:t>
            </w:r>
            <w:r>
              <w:t>one skills</w:t>
            </w:r>
            <w:r w:rsidRPr="000C154E">
              <w:t xml:space="preserve"> about which they learned the most</w:t>
            </w:r>
            <w:r>
              <w:t xml:space="preserve">. </w:t>
            </w:r>
            <w:r w:rsidRPr="000C154E">
              <w:t>For the duration of this adventure</w:t>
            </w:r>
            <w:r>
              <w:t xml:space="preserve"> you may class that</w:t>
            </w:r>
            <w:r w:rsidRPr="000C154E">
              <w:t xml:space="preserve"> as a class skill or gain a +1 bonus if it was already a class skill.</w:t>
            </w:r>
          </w:p>
          <w:p w:rsidR="000C154E" w:rsidRDefault="000C154E" w:rsidP="000C154E"/>
          <w:p w:rsidR="00530797" w:rsidRDefault="000C154E" w:rsidP="000C154E">
            <w:r>
              <w:t>Skill selected:</w:t>
            </w:r>
          </w:p>
        </w:tc>
      </w:tr>
    </w:tbl>
    <w:p w:rsidR="00A96A13" w:rsidRPr="00A96A13" w:rsidRDefault="00A96A13" w:rsidP="00A96A13"/>
    <w:sectPr w:rsidR="00A96A13" w:rsidRPr="00A96A13" w:rsidSect="003065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/>
  <w:defaultTabStop w:val="720"/>
  <w:drawingGridHorizontalSpacing w:val="110"/>
  <w:displayHorizontalDrawingGridEvery w:val="2"/>
  <w:characterSpacingControl w:val="doNotCompress"/>
  <w:compat/>
  <w:rsids>
    <w:rsidRoot w:val="00A96A13"/>
    <w:rsid w:val="000C154E"/>
    <w:rsid w:val="00121DE8"/>
    <w:rsid w:val="001430D3"/>
    <w:rsid w:val="003065E7"/>
    <w:rsid w:val="003751FF"/>
    <w:rsid w:val="00530797"/>
    <w:rsid w:val="00A54F4C"/>
    <w:rsid w:val="00A57021"/>
    <w:rsid w:val="00A96A13"/>
    <w:rsid w:val="00E8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A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0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DMWCarol</dc:creator>
  <cp:lastModifiedBy>DMWCarol</cp:lastModifiedBy>
  <cp:revision>2</cp:revision>
  <dcterms:created xsi:type="dcterms:W3CDTF">2017-07-15T19:08:00Z</dcterms:created>
  <dcterms:modified xsi:type="dcterms:W3CDTF">2017-07-15T19:08:00Z</dcterms:modified>
</cp:coreProperties>
</file>