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Scenario and page number for NPC images found in PFS scenarios. Updated through scenario 4-19.</w:t>
      </w:r>
    </w:p>
    <w:p w:rsidP="00000000" w:rsidRPr="00000000" w:rsidR="00000000" w:rsidDel="00000000" w:rsidRDefault="00000000">
      <w:pPr>
        <w:pStyle w:val="Heading2"/>
        <w:keepNext w:val="0"/>
        <w:keepLines w:val="0"/>
        <w:widowControl w:val="0"/>
        <w:contextualSpacing w:val="0"/>
      </w:pPr>
      <w:bookmarkStart w:id="0" w:colFirst="0" w:name="h.p8quxk62fses" w:colLast="0"/>
      <w:bookmarkEnd w:id="0"/>
      <w:r w:rsidRPr="00000000" w:rsidR="00000000" w:rsidDel="00000000">
        <w:rPr>
          <w:rtl w:val="0"/>
        </w:rPr>
        <w:t xml:space="preserve">Society Leadership (Venture Captains, etc.)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360" w:hanging="359"/>
        <w:contextualSpacing w:val="0"/>
      </w:pPr>
      <w:r w:rsidRPr="00000000" w:rsidR="00000000" w:rsidDel="00000000">
        <w:rPr>
          <w:rtl w:val="0"/>
        </w:rPr>
        <w:t xml:space="preserve">Adril Hestram</w:t>
        <w:tab/>
        <w:t xml:space="preserve">0-05p4 1-46p6 1-54p6 2-05p9 </w:t>
      </w:r>
      <w:r w:rsidRPr="00000000" w:rsidR="00000000" w:rsidDel="00000000">
        <w:rPr>
          <w:b w:val="1"/>
          <w:rtl w:val="0"/>
        </w:rPr>
        <w:t xml:space="preserve">2-22p19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Amara Li 3-06p5 3-09p5 3-11p5 3-17p5 4-11p8 4-16p4 FS2p4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Ambrus Valsin</w:t>
        <w:tab/>
        <w:t xml:space="preserve">4-EXp4 3-01p5 3-24p4 4-11p4 FS1p5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Aram Zey 3-12p4 3-19p5 3-20p5 3-21p5 3-22p5 3-26p5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Canayven Heidmarch 4-18p4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Eliza Petulengro 1-46p7 1-54p4 2-22p5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Drandle Dreng 1-51p5 2-04p4 2-15p4 3-02p5 3-23p4 FS3p5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Kreighton Shaine 3-18p4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Marcos Farabellus 3-16p5 3-25p4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Osprey 1-46p8 2-14p4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Sheila Heidmarch 2-13p4 4-SPp7 4-03p4 4-04p5 4-05p5 4-08p5 4-14p4 4-15p4 4-17p4 4-19p5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Shevala Iorae 2-26p4</w:t>
      </w:r>
    </w:p>
    <w:p w:rsidP="00000000" w:rsidRPr="00000000" w:rsidR="00000000" w:rsidDel="00000000" w:rsidRDefault="00000000">
      <w:pPr>
        <w:pStyle w:val="Heading2"/>
        <w:keepNext w:val="0"/>
        <w:keepLines w:val="0"/>
        <w:widowControl w:val="0"/>
        <w:contextualSpacing w:val="0"/>
      </w:pPr>
      <w:bookmarkStart w:id="1" w:colFirst="0" w:name="h.rq0b9t9t95h7" w:colLast="0"/>
      <w:bookmarkEnd w:id="1"/>
      <w:r w:rsidRPr="00000000" w:rsidR="00000000" w:rsidDel="00000000">
        <w:rPr>
          <w:rtl w:val="0"/>
        </w:rPr>
        <w:t xml:space="preserve">Faction Leaders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Amenopheus (The Sapphire Sage) 2-24p21 3-10p4 FS1p12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Colsin Maldris FS2p5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Grandmaster Torch 2-26p18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Guaril Karela 3-23p6 3-24p5 FS1p7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Lady Glorianna Morilla 3-10p12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before="0"/>
        <w:contextualSpacing w:val="0"/>
      </w:pPr>
      <w:r w:rsidRPr="00000000" w:rsidR="00000000" w:rsidDel="00000000">
        <w:rPr>
          <w:rtl w:val="0"/>
        </w:rPr>
        <w:t xml:space="preserve">Ollysta Zadrian 3-06p10 4-10p4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before="0"/>
        <w:contextualSpacing w:val="0"/>
      </w:pPr>
      <w:r w:rsidRPr="00000000" w:rsidR="00000000" w:rsidDel="00000000">
        <w:rPr>
          <w:rtl w:val="0"/>
        </w:rPr>
        <w:t xml:space="preserve">Paracountess Zarta Dralneen 3-10p6 FS1p14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before="0"/>
        <w:contextualSpacing w:val="0"/>
      </w:pPr>
      <w:r w:rsidRPr="00000000" w:rsidR="00000000" w:rsidDel="00000000">
        <w:rPr>
          <w:rtl w:val="0"/>
        </w:rPr>
        <w:t xml:space="preserve">Trade Prince Aaqir al’Hakam 3-10p11 4-09p13 FS2p6</w:t>
      </w:r>
    </w:p>
    <w:p w:rsidP="00000000" w:rsidRPr="00000000" w:rsidR="00000000" w:rsidDel="00000000" w:rsidRDefault="00000000">
      <w:pPr>
        <w:pStyle w:val="Heading2"/>
        <w:keepNext w:val="0"/>
        <w:keepLines w:val="0"/>
        <w:widowControl w:val="0"/>
        <w:contextualSpacing w:val="0"/>
      </w:pPr>
      <w:bookmarkStart w:id="2" w:colFirst="0" w:name="h.6mnuf3rl0d0x" w:colLast="0"/>
      <w:bookmarkEnd w:id="2"/>
      <w:r w:rsidRPr="00000000" w:rsidR="00000000" w:rsidDel="00000000">
        <w:rPr>
          <w:rtl w:val="0"/>
        </w:rPr>
        <w:t xml:space="preserve">Other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Adagre Bagalom 1-44p5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Aspis Consortium Agent 2-01p24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Damian Kastner 4-09p14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Duskwarden 1-51p7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Gaspar Desime 3-23p5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Grelph [Lissalan cultist] 4-07p16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Hellknight, Order of the Rack 2-10p8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Ignizi Dinnelletter 4-05p8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Jyronn Imikar [head of Magnimar’s temple of Abadar] 4-SPp9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Lissala Statue 3-26p8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Michellia Blakros 4-09p15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Miss Feathers 4-10p6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Nashota Bloodhoof 3-04p5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Nester Rees FS3p6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Nigel Aldain 4-09p9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Riddywipple 4-05p11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Sascha Antif-Arah 4-18p5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Sendeli Foxglove 3-24p8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Shadow Orchid 4-16p7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Shorafa Pamodae [tiefling cleric of Calistria] 4-07p8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Vidrin Jenk [gold Aspis agent] 4-07p6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Zeeva Foxglove 4-06p11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0"/>
        <w:spacing w:lineRule="auto" w:after="0" w:line="276" w:before="0"/>
        <w:ind w:left="360" w:right="0" w:hanging="359"/>
        <w:contextualSpacing w:val="1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NPC picture index.docx</dc:title>
</cp:coreProperties>
</file>